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BC" w:rsidRPr="00B33AC9" w:rsidRDefault="00BF0260">
      <w:pPr>
        <w:rPr>
          <w:color w:val="00FF00"/>
        </w:rPr>
      </w:pPr>
      <w:r>
        <w:rPr>
          <w:noProof/>
          <w:color w:val="00FF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CDB87" wp14:editId="46AE9725">
                <wp:simplePos x="0" y="0"/>
                <wp:positionH relativeFrom="column">
                  <wp:posOffset>-108585</wp:posOffset>
                </wp:positionH>
                <wp:positionV relativeFrom="paragraph">
                  <wp:posOffset>2997200</wp:posOffset>
                </wp:positionV>
                <wp:extent cx="5600700" cy="5248275"/>
                <wp:effectExtent l="0" t="0" r="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C19" w:rsidRDefault="005D1C19">
                            <w:pPr>
                              <w:spacing w:line="0" w:lineRule="atLeast"/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D1C19" w:rsidRDefault="005D1C19">
                            <w:pPr>
                              <w:spacing w:line="0" w:lineRule="atLeast"/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試合方法　　　　　　USナインボール</w:t>
                            </w:r>
                            <w:r w:rsidR="0046752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テキサスルール</w:t>
                            </w:r>
                            <w:r w:rsidR="0046752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）セルフラック２番最後部</w:t>
                            </w:r>
                          </w:p>
                          <w:p w:rsidR="008D03BC" w:rsidRDefault="008D03BC" w:rsidP="00467526">
                            <w:pPr>
                              <w:spacing w:line="0" w:lineRule="atLeast"/>
                              <w:ind w:firstLineChars="740" w:firstLine="208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　Ａ級</w:t>
                            </w:r>
                            <w:r w:rsidRPr="006174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32"/>
                              </w:rPr>
                              <w:t xml:space="preserve">　</w:t>
                            </w:r>
                            <w:r w:rsidRPr="006174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B050"/>
                                <w:sz w:val="36"/>
                              </w:rPr>
                              <w:t>５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セット　Ｂ級　</w:t>
                            </w:r>
                            <w:r w:rsidRPr="006174FD">
                              <w:rPr>
                                <w:rFonts w:ascii="MS UI Gothic" w:eastAsia="MS UI Gothic" w:hAnsi="MS UI Gothic" w:hint="eastAsia"/>
                                <w:bCs/>
                                <w:color w:val="00B050"/>
                                <w:sz w:val="40"/>
                              </w:rPr>
                              <w:t>４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セット　Ｃ級</w:t>
                            </w:r>
                            <w:r w:rsidRPr="006174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B050"/>
                                <w:sz w:val="32"/>
                              </w:rPr>
                              <w:t xml:space="preserve">　</w:t>
                            </w:r>
                            <w:r w:rsidRPr="006174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B050"/>
                                <w:sz w:val="36"/>
                              </w:rPr>
                              <w:t>３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セット</w:t>
                            </w:r>
                          </w:p>
                          <w:p w:rsidR="00467526" w:rsidRDefault="00467526" w:rsidP="00467526">
                            <w:pPr>
                              <w:spacing w:line="0" w:lineRule="atLeast"/>
                              <w:ind w:firstLineChars="740" w:firstLine="208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0D7831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プッシュアウト採用（A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級以上の対戦のみ採用）</w:t>
                            </w:r>
                          </w:p>
                          <w:p w:rsidR="008D03BC" w:rsidRDefault="008D03BC" w:rsidP="00373C86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予選　Wイリミネーション　決勝　Sイリミネーション</w:t>
                            </w:r>
                          </w:p>
                          <w:p w:rsidR="003041AD" w:rsidRDefault="003041AD" w:rsidP="00373C86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敗者側</w:t>
                            </w:r>
                            <w:r w:rsidRPr="00D24BD5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１セットダウン</w:t>
                            </w:r>
                          </w:p>
                          <w:p w:rsidR="00494342" w:rsidRPr="005D1C19" w:rsidRDefault="005D1C19" w:rsidP="005D1C19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ベスト</w:t>
                            </w:r>
                            <w:r w:rsidRPr="005D1C1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16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から</w:t>
                            </w:r>
                            <w:r w:rsidRPr="005D1C1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セットアップ（A6,B5,C４）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賞典　　　　　　　　　ベスト８まで</w:t>
                            </w:r>
                          </w:p>
                          <w:p w:rsidR="0015021E" w:rsidRDefault="00262B8F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参加費　　　    　 </w:t>
                            </w:r>
                            <w:r w:rsidR="00F559FA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５，０</w:t>
                            </w:r>
                            <w:r w:rsidR="0018650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００</w:t>
                            </w:r>
                            <w:r w:rsidR="008D03B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円　</w:t>
                            </w:r>
                            <w:r w:rsidR="009923CE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(NBA加盟店以外は６,０００円)</w:t>
                            </w:r>
                            <w:r w:rsidR="00F559FA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　　　　　　　　　　　　　</w:t>
                            </w:r>
                            <w:r w:rsidR="008D03B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　　　　　</w:t>
                            </w:r>
                          </w:p>
                          <w:p w:rsidR="00F559FA" w:rsidRDefault="005D1C19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参加資格　　　　　　ＣＳカード所有者　（当日の登録はできません</w:t>
                            </w:r>
                            <w:r w:rsidR="00F559FA"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  <w:t>）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招待選手　　　　　　東日本各県アマ連より１名（参加費免除）</w:t>
                            </w:r>
                          </w:p>
                          <w:p w:rsidR="008D03BC" w:rsidRDefault="008D03BC" w:rsidP="00864532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前年度　　　</w:t>
                            </w:r>
                            <w:r w:rsidR="0018650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優勝者　　</w:t>
                            </w:r>
                            <w:r w:rsidR="005D1C1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>大島　雄三（セスパ）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　　　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服装　　　　　　　　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襟付きシャツ、スラックス（ジーンズ、サンダル履き不可）</w:t>
                            </w:r>
                          </w:p>
                          <w:p w:rsidR="008D03BC" w:rsidRDefault="008D03BC" w:rsidP="008A2188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連盟員は所定ベスト着用</w:t>
                            </w:r>
                            <w:r w:rsidR="008B592B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（ポロシャツ可）</w:t>
                            </w:r>
                          </w:p>
                          <w:p w:rsidR="00975DC3" w:rsidRDefault="002D08AC" w:rsidP="00975DC3">
                            <w:pPr>
                              <w:pStyle w:val="a3"/>
                              <w:wordWrap/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 xml:space="preserve">申し込み　　　　　</w:t>
                            </w:r>
                            <w:r w:rsidR="00262B8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 xml:space="preserve">  </w:t>
                            </w:r>
                            <w:r w:rsidR="009923CE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参加選手の氏名・クラス・所属・ＣＳ№を</w:t>
                            </w:r>
                          </w:p>
                          <w:p w:rsidR="008D03BC" w:rsidRPr="00975DC3" w:rsidRDefault="007E3F5B" w:rsidP="005D1C19">
                            <w:pPr>
                              <w:pStyle w:val="a3"/>
                              <w:wordWrap/>
                              <w:spacing w:line="0" w:lineRule="atLeast"/>
                              <w:ind w:firstLineChars="800" w:firstLine="2249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FAXもしくはE‐mail</w:t>
                            </w:r>
                            <w:r w:rsidR="005D1C1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にて、参加費は当日受付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申し込み先　　　　　G.P.A事務局（CALIFORNIA　BILLIARDS内）</w:t>
                            </w:r>
                          </w:p>
                          <w:p w:rsidR="008D03BC" w:rsidRPr="00544E8C" w:rsidRDefault="008D03BC" w:rsidP="00467526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HGSｺﾞｼｯｸE" w:eastAsia="HGSｺﾞｼｯｸE" w:hAnsi="MS UI Gothic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</w:pPr>
                            <w:r w:rsidRPr="00544E8C">
                              <w:rPr>
                                <w:rFonts w:ascii="HGSｺﾞｼｯｸE" w:eastAsia="HGSｺﾞｼｯｸE" w:hAnsi="MS UI Gothic" w:hint="eastAsia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  <w:t>Tel／Fax　0270.40.5388</w:t>
                            </w:r>
                          </w:p>
                          <w:p w:rsidR="00467526" w:rsidRPr="006174FD" w:rsidRDefault="00885627" w:rsidP="00467526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HGSｺﾞｼｯｸE" w:eastAsia="HGSｺﾞｼｯｸE" w:hAnsi="MS UI Gothic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</w:pPr>
                            <w:r w:rsidRPr="006174FD">
                              <w:rPr>
                                <w:rFonts w:ascii="HGSｺﾞｼｯｸE" w:eastAsia="HGSｺﾞｼｯｸE" w:hAnsi="MS UI Gothic" w:hint="eastAsia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  <w:t>E-mail</w:t>
                            </w:r>
                            <w:r w:rsidR="00467526" w:rsidRPr="006174FD">
                              <w:rPr>
                                <w:rFonts w:ascii="HGSｺﾞｼｯｸE" w:eastAsia="HGSｺﾞｼｯｸE" w:hAnsi="MS UI Gothic" w:hint="eastAsia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  <w:t>：</w:t>
                            </w:r>
                            <w:r w:rsidRPr="006174FD">
                              <w:rPr>
                                <w:rFonts w:ascii="HGSｺﾞｼｯｸE" w:eastAsia="HGSｺﾞｼｯｸE" w:hAnsi="MS UI Gothic" w:hint="eastAsia"/>
                                <w:b/>
                                <w:bCs/>
                                <w:color w:val="00B050"/>
                                <w:sz w:val="28"/>
                                <w:szCs w:val="25"/>
                              </w:rPr>
                              <w:t>california-billiards@s9.dion.ne.jp</w:t>
                            </w:r>
                          </w:p>
                          <w:p w:rsidR="00975DC3" w:rsidRDefault="00DD1126" w:rsidP="00975DC3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 xml:space="preserve">〆切　　　　　　　　</w:t>
                            </w:r>
                            <w:r w:rsidRPr="008B592B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32"/>
                                <w:szCs w:val="25"/>
                              </w:rPr>
                              <w:t xml:space="preserve">　</w:t>
                            </w:r>
                            <w:r w:rsidR="0039413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32"/>
                                <w:szCs w:val="25"/>
                              </w:rPr>
                              <w:t>0</w:t>
                            </w:r>
                            <w:r w:rsidR="00EE5183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32"/>
                                <w:szCs w:val="25"/>
                              </w:rPr>
                              <w:t>9</w:t>
                            </w:r>
                            <w:r w:rsidR="0015021E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月</w:t>
                            </w:r>
                            <w:r w:rsidR="005D1C19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0４</w:t>
                            </w:r>
                            <w:r w:rsidR="00353968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日（月</w:t>
                            </w:r>
                            <w:r w:rsidR="008D03B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）</w:t>
                            </w:r>
                            <w:r w:rsidR="0039413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24：00</w:t>
                            </w:r>
                            <w:r w:rsidR="008D03B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まで</w:t>
                            </w:r>
                          </w:p>
                          <w:p w:rsidR="00975DC3" w:rsidRPr="00975DC3" w:rsidRDefault="00975DC3" w:rsidP="00975DC3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  <w:szCs w:val="25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eastAsia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eastAsia="MS UI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eastAsia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/>
                                <w:sz w:val="28"/>
                              </w:rPr>
                              <w:t xml:space="preserve">　　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rPr>
                                <w:rFonts w:eastAsia="MS UI Gothic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8.55pt;margin-top:236pt;width:441pt;height:4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h8gQ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" stroked="f">
                <v:textbox>
                  <w:txbxContent>
                    <w:p w:rsidR="005D1C19" w:rsidRDefault="005D1C19">
                      <w:pPr>
                        <w:spacing w:line="0" w:lineRule="atLeast"/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</w:pPr>
                    </w:p>
                    <w:p w:rsidR="005D1C19" w:rsidRDefault="005D1C19">
                      <w:pPr>
                        <w:spacing w:line="0" w:lineRule="atLeast"/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試合方法　　　　　　USナインボール</w:t>
                      </w:r>
                      <w:r w:rsidR="00467526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テキサスルール</w:t>
                      </w:r>
                      <w:r w:rsidR="00467526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）セルフラック２番最後部</w:t>
                      </w:r>
                    </w:p>
                    <w:p w:rsidR="008D03BC" w:rsidRDefault="008D03BC" w:rsidP="00467526">
                      <w:pPr>
                        <w:spacing w:line="0" w:lineRule="atLeast"/>
                        <w:ind w:firstLineChars="740" w:firstLine="2080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　Ａ級</w:t>
                      </w:r>
                      <w:r w:rsidRPr="006174FD">
                        <w:rPr>
                          <w:rFonts w:ascii="MS UI Gothic" w:eastAsia="MS UI Gothic" w:hAnsi="MS UI Gothic" w:hint="eastAsia"/>
                          <w:b/>
                          <w:bCs/>
                          <w:sz w:val="32"/>
                        </w:rPr>
                        <w:t xml:space="preserve">　</w:t>
                      </w:r>
                      <w:r w:rsidRPr="006174FD">
                        <w:rPr>
                          <w:rFonts w:ascii="MS UI Gothic" w:eastAsia="MS UI Gothic" w:hAnsi="MS UI Gothic" w:hint="eastAsia"/>
                          <w:b/>
                          <w:bCs/>
                          <w:color w:val="00B050"/>
                          <w:sz w:val="36"/>
                        </w:rPr>
                        <w:t>５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セット　Ｂ級　</w:t>
                      </w:r>
                      <w:r w:rsidRPr="006174FD">
                        <w:rPr>
                          <w:rFonts w:ascii="MS UI Gothic" w:eastAsia="MS UI Gothic" w:hAnsi="MS UI Gothic" w:hint="eastAsia"/>
                          <w:bCs/>
                          <w:color w:val="00B050"/>
                          <w:sz w:val="40"/>
                        </w:rPr>
                        <w:t>４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セット　Ｃ級</w:t>
                      </w:r>
                      <w:r w:rsidRPr="006174FD">
                        <w:rPr>
                          <w:rFonts w:ascii="MS UI Gothic" w:eastAsia="MS UI Gothic" w:hAnsi="MS UI Gothic" w:hint="eastAsia"/>
                          <w:b/>
                          <w:bCs/>
                          <w:color w:val="00B050"/>
                          <w:sz w:val="32"/>
                        </w:rPr>
                        <w:t xml:space="preserve">　</w:t>
                      </w:r>
                      <w:r w:rsidRPr="006174FD">
                        <w:rPr>
                          <w:rFonts w:ascii="MS UI Gothic" w:eastAsia="MS UI Gothic" w:hAnsi="MS UI Gothic" w:hint="eastAsia"/>
                          <w:b/>
                          <w:bCs/>
                          <w:color w:val="00B050"/>
                          <w:sz w:val="36"/>
                        </w:rPr>
                        <w:t>３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セット</w:t>
                      </w:r>
                    </w:p>
                    <w:p w:rsidR="00467526" w:rsidRDefault="00467526" w:rsidP="00467526">
                      <w:pPr>
                        <w:spacing w:line="0" w:lineRule="atLeast"/>
                        <w:ind w:firstLineChars="740" w:firstLine="2080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 w:rsidR="000D7831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プッシュアウト採用（A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級以上の対戦のみ採用）</w:t>
                      </w:r>
                    </w:p>
                    <w:p w:rsidR="008D03BC" w:rsidRDefault="008D03BC" w:rsidP="00373C86">
                      <w:pPr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予選　Wイリミネーション　決勝　Sイリミネーション</w:t>
                      </w:r>
                    </w:p>
                    <w:p w:rsidR="003041AD" w:rsidRDefault="003041AD" w:rsidP="00373C86">
                      <w:pPr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敗者側</w:t>
                      </w:r>
                      <w:r w:rsidRPr="00D24BD5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１セットダウン</w:t>
                      </w:r>
                    </w:p>
                    <w:p w:rsidR="00494342" w:rsidRPr="005D1C19" w:rsidRDefault="005D1C19" w:rsidP="005D1C19">
                      <w:pPr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ベスト</w:t>
                      </w:r>
                      <w:r w:rsidRPr="005D1C19">
                        <w:rPr>
                          <w:rFonts w:ascii="MS UI Gothic" w:eastAsia="MS UI Gothic" w:hAnsi="MS UI Gothic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16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から</w:t>
                      </w:r>
                      <w:r w:rsidRPr="005D1C19">
                        <w:rPr>
                          <w:rFonts w:ascii="MS UI Gothic" w:eastAsia="MS UI Gothic" w:hAnsi="MS UI Gothic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セットアップ（A6,B5,C４）</w:t>
                      </w:r>
                    </w:p>
                    <w:p w:rsidR="008D03BC" w:rsidRDefault="008D03BC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賞典　　　　　　　　　ベスト８まで</w:t>
                      </w:r>
                    </w:p>
                    <w:p w:rsidR="0015021E" w:rsidRDefault="00262B8F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参加費　　　    　 </w:t>
                      </w:r>
                      <w:r w:rsidR="00F559FA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５，０</w:t>
                      </w:r>
                      <w:r w:rsidR="00186506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００</w:t>
                      </w:r>
                      <w:r w:rsidR="008D03BC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円　</w:t>
                      </w:r>
                      <w:r w:rsidR="009923CE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(NBA加盟店以外は６,０００円)</w:t>
                      </w:r>
                      <w:r w:rsidR="00F559FA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　　　　　　　　　　　　　</w:t>
                      </w:r>
                      <w:r w:rsidR="008D03BC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　　　　　</w:t>
                      </w:r>
                    </w:p>
                    <w:p w:rsidR="00F559FA" w:rsidRDefault="005D1C19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参加資格　　　　　　ＣＳカード所有者　（当日の登録はできません</w:t>
                      </w:r>
                      <w:r w:rsidR="00F559FA"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  <w:t>）</w:t>
                      </w:r>
                    </w:p>
                    <w:p w:rsidR="008D03BC" w:rsidRDefault="008D03BC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招待選手　　　　　　東日本各県アマ連より１名（参加費免除）</w:t>
                      </w:r>
                    </w:p>
                    <w:p w:rsidR="008D03BC" w:rsidRDefault="008D03BC" w:rsidP="00864532">
                      <w:pPr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前年度　　　</w:t>
                      </w:r>
                      <w:r w:rsidR="00186506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優勝者　　</w:t>
                      </w:r>
                      <w:r w:rsidR="005D1C19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>大島　雄三（セスパ）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　　　</w:t>
                      </w:r>
                    </w:p>
                    <w:p w:rsidR="008D03BC" w:rsidRDefault="008D03BC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服装　　　　　　　　　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襟付きシャツ、スラックス（ジーンズ、サンダル履き不可）</w:t>
                      </w:r>
                    </w:p>
                    <w:p w:rsidR="008D03BC" w:rsidRDefault="008D03BC" w:rsidP="008A2188">
                      <w:pPr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連盟員は所定ベスト着用</w:t>
                      </w:r>
                      <w:r w:rsidR="008B592B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（ポロシャツ可）</w:t>
                      </w:r>
                    </w:p>
                    <w:p w:rsidR="00975DC3" w:rsidRDefault="002D08AC" w:rsidP="00975DC3">
                      <w:pPr>
                        <w:pStyle w:val="a3"/>
                        <w:wordWrap/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 xml:space="preserve">申し込み　　　　　</w:t>
                      </w:r>
                      <w:r w:rsidR="00262B8F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 xml:space="preserve">  </w:t>
                      </w:r>
                      <w:r w:rsidR="009923CE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参加選手の氏名・クラス・所属・ＣＳ№を</w:t>
                      </w:r>
                    </w:p>
                    <w:p w:rsidR="008D03BC" w:rsidRPr="00975DC3" w:rsidRDefault="007E3F5B" w:rsidP="005D1C19">
                      <w:pPr>
                        <w:pStyle w:val="a3"/>
                        <w:wordWrap/>
                        <w:spacing w:line="0" w:lineRule="atLeast"/>
                        <w:ind w:firstLineChars="800" w:firstLine="2249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FAXもしくはE‐mail</w:t>
                      </w:r>
                      <w:r w:rsidR="005D1C19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にて、参加費は当日受付</w:t>
                      </w:r>
                    </w:p>
                    <w:p w:rsidR="008D03BC" w:rsidRDefault="008D03BC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申し込み先　　　　　G.P.A事務局（CALIFORNIA　BILLIARDS内）</w:t>
                      </w:r>
                    </w:p>
                    <w:p w:rsidR="008D03BC" w:rsidRPr="00544E8C" w:rsidRDefault="008D03BC" w:rsidP="00467526">
                      <w:pPr>
                        <w:spacing w:line="0" w:lineRule="atLeast"/>
                        <w:ind w:firstLineChars="800" w:firstLine="2249"/>
                        <w:rPr>
                          <w:rFonts w:ascii="HGSｺﾞｼｯｸE" w:eastAsia="HGSｺﾞｼｯｸE" w:hAnsi="MS UI Gothic"/>
                          <w:b/>
                          <w:bCs/>
                          <w:color w:val="00B050"/>
                          <w:sz w:val="28"/>
                          <w:szCs w:val="25"/>
                        </w:rPr>
                      </w:pPr>
                      <w:r w:rsidRPr="00544E8C">
                        <w:rPr>
                          <w:rFonts w:ascii="HGSｺﾞｼｯｸE" w:eastAsia="HGSｺﾞｼｯｸE" w:hAnsi="MS UI Gothic" w:hint="eastAsia"/>
                          <w:b/>
                          <w:bCs/>
                          <w:color w:val="00B050"/>
                          <w:sz w:val="28"/>
                          <w:szCs w:val="25"/>
                        </w:rPr>
                        <w:t>Tel／Fax　0270.40.5388</w:t>
                      </w:r>
                    </w:p>
                    <w:p w:rsidR="00467526" w:rsidRPr="006174FD" w:rsidRDefault="00885627" w:rsidP="00467526">
                      <w:pPr>
                        <w:spacing w:line="0" w:lineRule="atLeast"/>
                        <w:ind w:firstLineChars="800" w:firstLine="2249"/>
                        <w:rPr>
                          <w:rFonts w:ascii="HGSｺﾞｼｯｸE" w:eastAsia="HGSｺﾞｼｯｸE" w:hAnsi="MS UI Gothic"/>
                          <w:b/>
                          <w:bCs/>
                          <w:color w:val="00B050"/>
                          <w:sz w:val="28"/>
                          <w:szCs w:val="25"/>
                        </w:rPr>
                      </w:pPr>
                      <w:r w:rsidRPr="006174FD">
                        <w:rPr>
                          <w:rFonts w:ascii="HGSｺﾞｼｯｸE" w:eastAsia="HGSｺﾞｼｯｸE" w:hAnsi="MS UI Gothic" w:hint="eastAsia"/>
                          <w:b/>
                          <w:bCs/>
                          <w:color w:val="00B050"/>
                          <w:sz w:val="28"/>
                          <w:szCs w:val="25"/>
                        </w:rPr>
                        <w:t>E-mail</w:t>
                      </w:r>
                      <w:r w:rsidR="00467526" w:rsidRPr="006174FD">
                        <w:rPr>
                          <w:rFonts w:ascii="HGSｺﾞｼｯｸE" w:eastAsia="HGSｺﾞｼｯｸE" w:hAnsi="MS UI Gothic" w:hint="eastAsia"/>
                          <w:b/>
                          <w:bCs/>
                          <w:color w:val="00B050"/>
                          <w:sz w:val="28"/>
                          <w:szCs w:val="25"/>
                        </w:rPr>
                        <w:t>：</w:t>
                      </w:r>
                      <w:r w:rsidRPr="006174FD">
                        <w:rPr>
                          <w:rFonts w:ascii="HGSｺﾞｼｯｸE" w:eastAsia="HGSｺﾞｼｯｸE" w:hAnsi="MS UI Gothic" w:hint="eastAsia"/>
                          <w:b/>
                          <w:bCs/>
                          <w:color w:val="00B050"/>
                          <w:sz w:val="28"/>
                          <w:szCs w:val="25"/>
                        </w:rPr>
                        <w:t>california-billiards@s9.dion.ne.jp</w:t>
                      </w:r>
                    </w:p>
                    <w:p w:rsidR="00975DC3" w:rsidRDefault="00DD1126" w:rsidP="00975DC3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 xml:space="preserve">〆切　　　　　　　　</w:t>
                      </w:r>
                      <w:r w:rsidRPr="008B592B">
                        <w:rPr>
                          <w:rFonts w:ascii="MS UI Gothic" w:eastAsia="MS UI Gothic" w:hAnsi="MS UI Gothic" w:hint="eastAsia"/>
                          <w:b/>
                          <w:bCs/>
                          <w:sz w:val="32"/>
                          <w:szCs w:val="25"/>
                        </w:rPr>
                        <w:t xml:space="preserve">　</w:t>
                      </w:r>
                      <w:r w:rsidR="0039413F">
                        <w:rPr>
                          <w:rFonts w:ascii="MS UI Gothic" w:eastAsia="MS UI Gothic" w:hAnsi="MS UI Gothic" w:hint="eastAsia"/>
                          <w:b/>
                          <w:bCs/>
                          <w:sz w:val="32"/>
                          <w:szCs w:val="25"/>
                        </w:rPr>
                        <w:t>0</w:t>
                      </w:r>
                      <w:r w:rsidR="00EE5183">
                        <w:rPr>
                          <w:rFonts w:ascii="MS UI Gothic" w:eastAsia="MS UI Gothic" w:hAnsi="MS UI Gothic" w:hint="eastAsia"/>
                          <w:b/>
                          <w:bCs/>
                          <w:sz w:val="32"/>
                          <w:szCs w:val="25"/>
                        </w:rPr>
                        <w:t>9</w:t>
                      </w:r>
                      <w:r w:rsidR="0015021E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月</w:t>
                      </w:r>
                      <w:r w:rsidR="005D1C19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0４</w:t>
                      </w:r>
                      <w:r w:rsidR="00353968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日（月</w:t>
                      </w:r>
                      <w:r w:rsidR="008D03BC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）</w:t>
                      </w:r>
                      <w:r w:rsidR="0039413F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24：00</w:t>
                      </w:r>
                      <w:r w:rsidR="008D03BC"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  <w:szCs w:val="25"/>
                        </w:rPr>
                        <w:t>まで</w:t>
                      </w:r>
                    </w:p>
                    <w:p w:rsidR="00975DC3" w:rsidRPr="00975DC3" w:rsidRDefault="00975DC3" w:rsidP="00975DC3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  <w:szCs w:val="25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rPr>
                          <w:rFonts w:eastAsia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rPr>
                          <w:rFonts w:eastAsia="MS UI Gothic"/>
                          <w:b/>
                          <w:bCs/>
                          <w:sz w:val="28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rPr>
                          <w:rFonts w:eastAsia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/>
                          <w:sz w:val="28"/>
                        </w:rPr>
                        <w:t xml:space="preserve">　　</w:t>
                      </w:r>
                    </w:p>
                    <w:p w:rsidR="008D03BC" w:rsidRDefault="008D03BC">
                      <w:pPr>
                        <w:spacing w:line="0" w:lineRule="atLeast"/>
                        <w:rPr>
                          <w:rFonts w:eastAsia="MS UI Gothic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FF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alt="第11回　東日本群馬県ナインボール選手権" style="position:absolute;left:0;text-align:left;margin-left:-37.5pt;margin-top:-62.85pt;width:507pt;height:1in;z-index:251659264;mso-position-horizontal-relative:text;mso-position-vertical-relative:text" fillcolor="black" strokecolor="white" strokeweight="2.75pt">
            <v:fill color2="#765e00" rotate="t"/>
            <v:shadow on="t" color="#4d4d4d" offset=",3pt"/>
            <v:textpath style="font-family:&quot;HGP創英角ｺﾞｼｯｸUB&quot;;font-weight:bold;v-text-spacing:78650f;v-text-reverse:t;v-text-kern:t" trim="t" fitpath="t" string="第１７回　東日本群馬県ナインボール選手権"/>
          </v:shape>
        </w:pict>
      </w:r>
      <w:r>
        <w:rPr>
          <w:noProof/>
          <w:color w:val="00FF00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1FD702" wp14:editId="5088247E">
                <wp:simplePos x="0" y="0"/>
                <wp:positionH relativeFrom="column">
                  <wp:posOffset>-699135</wp:posOffset>
                </wp:positionH>
                <wp:positionV relativeFrom="paragraph">
                  <wp:posOffset>-946150</wp:posOffset>
                </wp:positionV>
                <wp:extent cx="6953250" cy="128587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2858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alpha val="63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5.05pt;margin-top:-74.5pt;width:547.5pt;height:10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" fillcolor="#8064a2" strokecolor="#f2f2f2" strokeweight="3pt">
                <v:fill opacity="41377f"/>
                <v:shadow on="t" color="#3f3151" opacity=".5" offset="1pt"/>
              </v:rect>
            </w:pict>
          </mc:Fallback>
        </mc:AlternateContent>
      </w:r>
      <w:r w:rsidR="003041AD">
        <w:rPr>
          <w:noProof/>
          <w:color w:val="00FF00"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-1371600</wp:posOffset>
                </wp:positionV>
                <wp:extent cx="7658100" cy="10858500"/>
                <wp:effectExtent l="0" t="0" r="0" b="0"/>
                <wp:wrapNone/>
                <wp:docPr id="1" name="Rectangle 5" descr="格子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8585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BC" w:rsidRDefault="008D03BC"/>
                          <w:p w:rsidR="008D03BC" w:rsidRPr="004A5A55" w:rsidRDefault="008D03B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D03BC" w:rsidRDefault="008D03BC"/>
                          <w:p w:rsidR="008D03BC" w:rsidRDefault="008D03BC"/>
                          <w:p w:rsidR="008D03BC" w:rsidRDefault="008D03BC"/>
                          <w:p w:rsidR="008D03BC" w:rsidRDefault="008D03BC"/>
                          <w:p w:rsidR="008D03BC" w:rsidRDefault="008D03BC"/>
                          <w:p w:rsidR="008D03BC" w:rsidRPr="0091691B" w:rsidRDefault="008D03B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D03BC" w:rsidRPr="003041AD" w:rsidRDefault="00A65918">
                            <w:pPr>
                              <w:jc w:val="center"/>
                              <w:rPr>
                                <w:rFonts w:ascii="Lucida Console" w:eastAsia="ＭＳ ゴシック" w:hAnsi="Lucida Console"/>
                                <w:b/>
                                <w:bCs/>
                                <w:color w:val="5F497A"/>
                                <w:sz w:val="72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041AD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7030A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D5113" w:rsidRPr="00BF0260">
                              <w:rPr>
                                <w:rFonts w:ascii="Lucida Console" w:eastAsia="ＭＳ ゴシック" w:hAnsi="Lucida Console" w:hint="eastAsia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="000D5113" w:rsidRPr="003041AD">
                              <w:rPr>
                                <w:rFonts w:ascii="Lucida Console" w:eastAsia="ＭＳ ゴシック" w:hAnsi="Lucida Console" w:hint="eastAsia"/>
                                <w:b/>
                                <w:bCs/>
                                <w:color w:val="5F497A"/>
                                <w:sz w:val="72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494342" w:rsidRPr="00BF0260">
                              <w:rPr>
                                <w:rFonts w:ascii="Lucida Console" w:eastAsia="ＭＳ ゴシック" w:hAnsi="Lucida Console" w:hint="eastAsia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5D1C19" w:rsidRPr="00BF0260">
                              <w:rPr>
                                <w:rFonts w:ascii="Lucida Console" w:eastAsia="ＭＳ ゴシック" w:hAnsi="Lucida Console" w:hint="eastAsia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="000D5113" w:rsidRPr="003041AD">
                              <w:rPr>
                                <w:rFonts w:ascii="Lucida Console" w:eastAsia="ＭＳ ゴシック" w:hAnsi="Lucida Console" w:hint="eastAsia"/>
                                <w:b/>
                                <w:bCs/>
                                <w:color w:val="5F497A"/>
                                <w:sz w:val="72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日（日）</w:t>
                            </w:r>
                          </w:p>
                          <w:p w:rsidR="008D03BC" w:rsidRPr="007D289D" w:rsidRDefault="008D03BC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56"/>
                              </w:rPr>
                            </w:pPr>
                            <w:r w:rsidRPr="00975DC3">
                              <w:rPr>
                                <w:rFonts w:ascii="Lucida Console" w:eastAsia="MS UI Gothic" w:hAnsi="Lucida Consol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集合</w:t>
                            </w:r>
                            <w:r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 w:rsidR="003041AD"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>AM</w:t>
                            </w:r>
                            <w:r w:rsidR="00494342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9</w:t>
                            </w:r>
                            <w:r w:rsidR="004A5A55" w:rsidRPr="007D289D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：</w:t>
                            </w:r>
                            <w:r w:rsidR="004A5A55" w:rsidRPr="007D289D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30</w:t>
                            </w:r>
                            <w:r w:rsidR="004A5A55"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 w:rsidR="004A5A55" w:rsidRPr="00975DC3">
                              <w:rPr>
                                <w:rFonts w:ascii="Lucida Console" w:eastAsia="MS UI Gothic" w:hAnsi="Lucida Consol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開始</w:t>
                            </w:r>
                            <w:r w:rsidR="004A5A55"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 w:rsidR="003041AD"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>AM</w:t>
                            </w:r>
                            <w:r w:rsidR="00494342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10</w:t>
                            </w:r>
                            <w:r w:rsidR="004A5A55" w:rsidRPr="007D289D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：</w:t>
                            </w:r>
                            <w:r w:rsidRPr="007D289D">
                              <w:rPr>
                                <w:rFonts w:ascii="Lucida Console" w:hAnsi="Lucida Console" w:hint="eastAsia"/>
                                <w:b/>
                                <w:bCs/>
                                <w:color w:val="00B050"/>
                                <w:sz w:val="56"/>
                              </w:rPr>
                              <w:t>00</w:t>
                            </w:r>
                          </w:p>
                          <w:p w:rsidR="00EE5183" w:rsidRDefault="008D03BC" w:rsidP="00EE5183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bCs/>
                                <w:sz w:val="50"/>
                              </w:rPr>
                            </w:pPr>
                            <w:r>
                              <w:rPr>
                                <w:rFonts w:ascii="Lucida Console" w:eastAsia="MS UI Gothic" w:hAnsi="Lucida Console" w:hint="eastAsia"/>
                                <w:b/>
                                <w:bCs/>
                                <w:sz w:val="40"/>
                              </w:rPr>
                              <w:t>会場</w:t>
                            </w:r>
                            <w:r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>CALIFORNIA</w:t>
                            </w:r>
                            <w:r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>BILLIARDS</w:t>
                            </w:r>
                            <w:bookmarkStart w:id="0" w:name="_GoBack"/>
                            <w:bookmarkEnd w:id="0"/>
                          </w:p>
                          <w:p w:rsidR="008D03BC" w:rsidRPr="00EE5183" w:rsidRDefault="008D03BC" w:rsidP="00EE5183">
                            <w:pPr>
                              <w:ind w:firstLineChars="1100" w:firstLine="2650"/>
                              <w:rPr>
                                <w:rFonts w:ascii="Lucida Console" w:hAnsi="Lucida Console"/>
                                <w:b/>
                                <w:bCs/>
                                <w:sz w:val="5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Add/</w:t>
                            </w:r>
                            <w:r w:rsidR="0015021E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　　　群馬県伊勢崎市宮子町3502-2</w:t>
                            </w:r>
                            <w:r w:rsidR="00EE5183">
                              <w:rPr>
                                <w:rFonts w:ascii="Lucida Console" w:hAnsi="Lucida Console" w:hint="eastAsia"/>
                                <w:b/>
                                <w:bCs/>
                                <w:sz w:val="50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Tel/Fax　　0270.40.5388　</w:t>
                            </w: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E117C" w:rsidRDefault="006E117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ind w:firstLineChars="1494" w:firstLine="3600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D03BC" w:rsidRDefault="008D03BC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</w:p>
                          <w:p w:rsidR="001D082F" w:rsidRDefault="001D082F" w:rsidP="001D082F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D082F" w:rsidRPr="001D082F" w:rsidRDefault="008D03BC" w:rsidP="001D082F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主催　　群馬県ポケットビリヤード連盟（Ｇ.Ｐ.Ａ）</w:t>
                            </w:r>
                          </w:p>
                          <w:p w:rsidR="009C3323" w:rsidRPr="001D082F" w:rsidRDefault="008D03BC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協賛　　ＭＩＫＩ.CO.LTD</w:t>
                            </w:r>
                            <w:r w:rsidR="006D1FF8"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ADAM　JAPAN　</w:t>
                            </w:r>
                            <w:r w:rsidR="00EE5183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　NEW　ART</w:t>
                            </w:r>
                            <w:r w:rsidR="006D1FF8"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</w:p>
                          <w:p w:rsidR="008D03BC" w:rsidRPr="001D082F" w:rsidRDefault="009C3323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 xml:space="preserve">　　　　　</w:t>
                            </w:r>
                            <w:r w:rsidR="008D03BC" w:rsidRPr="001D082F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協力　　関東ポケットビリヤード連盟（ＫＡＮＰＯＫＥ）</w:t>
                            </w:r>
                          </w:p>
                          <w:p w:rsidR="008D03BC" w:rsidRDefault="002D08AC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</w:p>
                          <w:p w:rsidR="008D03BC" w:rsidRDefault="008D03BC">
                            <w:pPr>
                              <w:spacing w:line="0" w:lineRule="atLeast"/>
                              <w:ind w:firstLineChars="1200" w:firstLine="2891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alt="格子 (点)" style="position:absolute;left:0;text-align:left;margin-left:-90pt;margin-top:-108pt;width:603pt;height:8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" fillcolor="#969696" stroked="f">
                <v:fill r:id="rId5" o:title="" type="pattern"/>
                <v:textbox>
                  <w:txbxContent>
                    <w:p w:rsidR="008D03BC" w:rsidRDefault="008D03BC"/>
                    <w:p w:rsidR="008D03BC" w:rsidRPr="004A5A55" w:rsidRDefault="008D03BC">
                      <w:pPr>
                        <w:rPr>
                          <w:szCs w:val="21"/>
                        </w:rPr>
                      </w:pPr>
                    </w:p>
                    <w:p w:rsidR="008D03BC" w:rsidRDefault="008D03BC"/>
                    <w:p w:rsidR="008D03BC" w:rsidRDefault="008D03BC"/>
                    <w:p w:rsidR="008D03BC" w:rsidRDefault="008D03BC"/>
                    <w:p w:rsidR="008D03BC" w:rsidRDefault="008D03BC"/>
                    <w:p w:rsidR="008D03BC" w:rsidRDefault="008D03BC"/>
                    <w:p w:rsidR="008D03BC" w:rsidRPr="0091691B" w:rsidRDefault="008D03BC">
                      <w:pPr>
                        <w:rPr>
                          <w:szCs w:val="21"/>
                        </w:rPr>
                      </w:pPr>
                    </w:p>
                    <w:p w:rsidR="008D03BC" w:rsidRPr="003041AD" w:rsidRDefault="00A65918">
                      <w:pPr>
                        <w:jc w:val="center"/>
                        <w:rPr>
                          <w:rFonts w:ascii="Lucida Console" w:eastAsia="ＭＳ ゴシック" w:hAnsi="Lucida Console"/>
                          <w:b/>
                          <w:bCs/>
                          <w:color w:val="5F497A"/>
                          <w:sz w:val="72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041AD">
                        <w:rPr>
                          <w:rFonts w:ascii="Lucida Console" w:hAnsi="Lucida Console" w:hint="eastAsia"/>
                          <w:b/>
                          <w:bCs/>
                          <w:color w:val="7030A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D5113" w:rsidRPr="00BF0260">
                        <w:rPr>
                          <w:rFonts w:ascii="Lucida Console" w:eastAsia="ＭＳ ゴシック" w:hAnsi="Lucida Console" w:hint="eastAsia"/>
                          <w:b/>
                          <w:bCs/>
                          <w:color w:val="00B05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="000D5113" w:rsidRPr="003041AD">
                        <w:rPr>
                          <w:rFonts w:ascii="Lucida Console" w:eastAsia="ＭＳ ゴシック" w:hAnsi="Lucida Console" w:hint="eastAsia"/>
                          <w:b/>
                          <w:bCs/>
                          <w:color w:val="5F497A"/>
                          <w:sz w:val="72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494342" w:rsidRPr="00BF0260">
                        <w:rPr>
                          <w:rFonts w:ascii="Lucida Console" w:eastAsia="ＭＳ ゴシック" w:hAnsi="Lucida Console" w:hint="eastAsia"/>
                          <w:b/>
                          <w:bCs/>
                          <w:color w:val="00B05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5D1C19" w:rsidRPr="00BF0260">
                        <w:rPr>
                          <w:rFonts w:ascii="Lucida Console" w:eastAsia="ＭＳ ゴシック" w:hAnsi="Lucida Console" w:hint="eastAsia"/>
                          <w:b/>
                          <w:bCs/>
                          <w:color w:val="00B05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="000D5113" w:rsidRPr="003041AD">
                        <w:rPr>
                          <w:rFonts w:ascii="Lucida Console" w:eastAsia="ＭＳ ゴシック" w:hAnsi="Lucida Console" w:hint="eastAsia"/>
                          <w:b/>
                          <w:bCs/>
                          <w:color w:val="5F497A"/>
                          <w:sz w:val="72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日（日）</w:t>
                      </w:r>
                    </w:p>
                    <w:p w:rsidR="008D03BC" w:rsidRPr="007D289D" w:rsidRDefault="008D03BC">
                      <w:pPr>
                        <w:jc w:val="center"/>
                        <w:rPr>
                          <w:rFonts w:ascii="Lucida Console" w:hAnsi="Lucida Console"/>
                          <w:b/>
                          <w:bCs/>
                          <w:color w:val="00B050"/>
                          <w:sz w:val="56"/>
                        </w:rPr>
                      </w:pPr>
                      <w:r w:rsidRPr="00975DC3">
                        <w:rPr>
                          <w:rFonts w:ascii="Lucida Console" w:eastAsia="MS UI Gothic" w:hAnsi="Lucida Console" w:hint="eastAsia"/>
                          <w:b/>
                          <w:bCs/>
                          <w:sz w:val="40"/>
                          <w:szCs w:val="40"/>
                        </w:rPr>
                        <w:t>集合</w:t>
                      </w:r>
                      <w:r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 w:rsidR="003041AD"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>AM</w:t>
                      </w:r>
                      <w:r w:rsidR="00494342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9</w:t>
                      </w:r>
                      <w:r w:rsidR="004A5A55" w:rsidRPr="007D289D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：</w:t>
                      </w:r>
                      <w:r w:rsidR="004A5A55" w:rsidRPr="007D289D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30</w:t>
                      </w:r>
                      <w:r w:rsidR="004A5A55"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 w:rsidR="004A5A55" w:rsidRPr="00975DC3">
                        <w:rPr>
                          <w:rFonts w:ascii="Lucida Console" w:eastAsia="MS UI Gothic" w:hAnsi="Lucida Console" w:hint="eastAsia"/>
                          <w:b/>
                          <w:bCs/>
                          <w:sz w:val="40"/>
                          <w:szCs w:val="40"/>
                        </w:rPr>
                        <w:t>開始</w:t>
                      </w:r>
                      <w:r w:rsidR="004A5A55"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 w:rsidR="003041AD"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>AM</w:t>
                      </w:r>
                      <w:r w:rsidR="00494342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10</w:t>
                      </w:r>
                      <w:r w:rsidR="004A5A55" w:rsidRPr="007D289D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：</w:t>
                      </w:r>
                      <w:r w:rsidRPr="007D289D">
                        <w:rPr>
                          <w:rFonts w:ascii="Lucida Console" w:hAnsi="Lucida Console" w:hint="eastAsia"/>
                          <w:b/>
                          <w:bCs/>
                          <w:color w:val="00B050"/>
                          <w:sz w:val="56"/>
                        </w:rPr>
                        <w:t>00</w:t>
                      </w:r>
                    </w:p>
                    <w:p w:rsidR="00EE5183" w:rsidRDefault="008D03BC" w:rsidP="00EE5183">
                      <w:pPr>
                        <w:jc w:val="center"/>
                        <w:rPr>
                          <w:rFonts w:ascii="Lucida Console" w:hAnsi="Lucida Console"/>
                          <w:b/>
                          <w:bCs/>
                          <w:sz w:val="50"/>
                        </w:rPr>
                      </w:pPr>
                      <w:r>
                        <w:rPr>
                          <w:rFonts w:ascii="Lucida Console" w:eastAsia="MS UI Gothic" w:hAnsi="Lucida Console" w:hint="eastAsia"/>
                          <w:b/>
                          <w:bCs/>
                          <w:sz w:val="40"/>
                        </w:rPr>
                        <w:t>会場</w:t>
                      </w:r>
                      <w:r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>CALIFORNIA</w:t>
                      </w:r>
                      <w:r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>BILLIARDS</w:t>
                      </w:r>
                      <w:bookmarkStart w:id="1" w:name="_GoBack"/>
                      <w:bookmarkEnd w:id="1"/>
                    </w:p>
                    <w:p w:rsidR="008D03BC" w:rsidRPr="00EE5183" w:rsidRDefault="008D03BC" w:rsidP="00EE5183">
                      <w:pPr>
                        <w:ind w:firstLineChars="1100" w:firstLine="2650"/>
                        <w:rPr>
                          <w:rFonts w:ascii="Lucida Console" w:hAnsi="Lucida Console"/>
                          <w:b/>
                          <w:bCs/>
                          <w:sz w:val="5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Add/</w:t>
                      </w:r>
                      <w:r w:rsidR="0015021E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　　　群馬県伊勢崎市宮子町3502-2</w:t>
                      </w:r>
                      <w:r w:rsidR="00EE5183">
                        <w:rPr>
                          <w:rFonts w:ascii="Lucida Console" w:hAnsi="Lucida Console" w:hint="eastAsia"/>
                          <w:b/>
                          <w:bCs/>
                          <w:sz w:val="50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Tel/Fax　　0270.40.5388　</w:t>
                      </w: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6E117C" w:rsidRDefault="006E117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ind w:firstLineChars="1494" w:firstLine="3600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</w:p>
                    <w:p w:rsidR="008D03BC" w:rsidRDefault="008D03BC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8"/>
                        </w:rPr>
                        <w:t xml:space="preserve">　</w:t>
                      </w:r>
                    </w:p>
                    <w:p w:rsidR="001D082F" w:rsidRDefault="001D082F" w:rsidP="001D082F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D082F" w:rsidRPr="001D082F" w:rsidRDefault="008D03BC" w:rsidP="001D082F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32"/>
                          <w:szCs w:val="32"/>
                        </w:rPr>
                      </w:pPr>
                      <w:r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32"/>
                          <w:szCs w:val="32"/>
                        </w:rPr>
                        <w:t>主催　　群馬県ポケットビリヤード連盟（Ｇ.Ｐ.Ａ）</w:t>
                      </w:r>
                    </w:p>
                    <w:p w:rsidR="009C3323" w:rsidRPr="001D082F" w:rsidRDefault="008D03BC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協賛　　ＭＩＫＩ.CO.LTD</w:t>
                      </w:r>
                      <w:r w:rsidR="006D1FF8"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ADAM　JAPAN　</w:t>
                      </w:r>
                      <w:r w:rsidR="00EE5183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　NEW　ART</w:t>
                      </w:r>
                      <w:r w:rsidR="006D1FF8"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</w:p>
                    <w:p w:rsidR="008D03BC" w:rsidRPr="001D082F" w:rsidRDefault="009C3323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 xml:space="preserve">　　　　　</w:t>
                      </w:r>
                      <w:r w:rsidR="008D03BC" w:rsidRPr="001D082F"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協力　　関東ポケットビリヤード連盟（ＫＡＮＰＯＫＥ）</w:t>
                      </w:r>
                    </w:p>
                    <w:p w:rsidR="008D03BC" w:rsidRDefault="002D08AC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40"/>
                        </w:rPr>
                        <w:t xml:space="preserve">　</w:t>
                      </w:r>
                    </w:p>
                    <w:p w:rsidR="008D03BC" w:rsidRDefault="008D03BC">
                      <w:pPr>
                        <w:spacing w:line="0" w:lineRule="atLeast"/>
                        <w:ind w:firstLineChars="1200" w:firstLine="2891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D03BC" w:rsidRPr="00B33AC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06"/>
    <w:rsid w:val="000754DB"/>
    <w:rsid w:val="000D5113"/>
    <w:rsid w:val="000D7831"/>
    <w:rsid w:val="0015021E"/>
    <w:rsid w:val="00186506"/>
    <w:rsid w:val="001D082F"/>
    <w:rsid w:val="001F6F82"/>
    <w:rsid w:val="00206576"/>
    <w:rsid w:val="00251DE2"/>
    <w:rsid w:val="00262B8F"/>
    <w:rsid w:val="00297DF1"/>
    <w:rsid w:val="002D08AC"/>
    <w:rsid w:val="003041AD"/>
    <w:rsid w:val="00353968"/>
    <w:rsid w:val="00373C86"/>
    <w:rsid w:val="0039413F"/>
    <w:rsid w:val="003D3398"/>
    <w:rsid w:val="004627AB"/>
    <w:rsid w:val="00467526"/>
    <w:rsid w:val="00494342"/>
    <w:rsid w:val="004A5A55"/>
    <w:rsid w:val="00505023"/>
    <w:rsid w:val="00544E8C"/>
    <w:rsid w:val="005D1C19"/>
    <w:rsid w:val="005D57BF"/>
    <w:rsid w:val="005D588A"/>
    <w:rsid w:val="006174FD"/>
    <w:rsid w:val="006B5438"/>
    <w:rsid w:val="006C2D9B"/>
    <w:rsid w:val="006D1FF8"/>
    <w:rsid w:val="006E117C"/>
    <w:rsid w:val="007D289D"/>
    <w:rsid w:val="007E3F5B"/>
    <w:rsid w:val="00864532"/>
    <w:rsid w:val="00885627"/>
    <w:rsid w:val="008A2188"/>
    <w:rsid w:val="008B592B"/>
    <w:rsid w:val="008D03BC"/>
    <w:rsid w:val="0091691B"/>
    <w:rsid w:val="00942CB4"/>
    <w:rsid w:val="0095741E"/>
    <w:rsid w:val="00975DC3"/>
    <w:rsid w:val="009923CE"/>
    <w:rsid w:val="009C3323"/>
    <w:rsid w:val="00A65918"/>
    <w:rsid w:val="00A82290"/>
    <w:rsid w:val="00AF71FC"/>
    <w:rsid w:val="00B33AC9"/>
    <w:rsid w:val="00BF0260"/>
    <w:rsid w:val="00C000D1"/>
    <w:rsid w:val="00C154A7"/>
    <w:rsid w:val="00C86F53"/>
    <w:rsid w:val="00D24BD5"/>
    <w:rsid w:val="00D41429"/>
    <w:rsid w:val="00D41E3F"/>
    <w:rsid w:val="00D75EB2"/>
    <w:rsid w:val="00DA2852"/>
    <w:rsid w:val="00DD1126"/>
    <w:rsid w:val="00E05715"/>
    <w:rsid w:val="00E11404"/>
    <w:rsid w:val="00EE5183"/>
    <w:rsid w:val="00EF3337"/>
    <w:rsid w:val="00F55414"/>
    <w:rsid w:val="00F559FA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black" strokecolor="white">
      <v:fill color="black" color2="#765e00" rotate="t"/>
      <v:stroke color="white" weight="2.25pt"/>
      <v:shadow on="t" color="#4d4d4d" offset=",3pt"/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z w:val="21"/>
      <w:szCs w:val="21"/>
    </w:rPr>
  </w:style>
  <w:style w:type="paragraph" w:styleId="a4">
    <w:name w:val="Balloon Text"/>
    <w:basedOn w:val="a"/>
    <w:semiHidden/>
    <w:rsid w:val="006E117C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297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z w:val="21"/>
      <w:szCs w:val="21"/>
    </w:rPr>
  </w:style>
  <w:style w:type="paragraph" w:styleId="a4">
    <w:name w:val="Balloon Text"/>
    <w:basedOn w:val="a"/>
    <w:semiHidden/>
    <w:rsid w:val="006E117C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297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Califomia</dc:creator>
  <cp:lastModifiedBy>Windows ユーザー</cp:lastModifiedBy>
  <cp:revision>12</cp:revision>
  <cp:lastPrinted>2017-08-15T04:51:00Z</cp:lastPrinted>
  <dcterms:created xsi:type="dcterms:W3CDTF">2015-08-14T05:22:00Z</dcterms:created>
  <dcterms:modified xsi:type="dcterms:W3CDTF">2017-08-15T04:53:00Z</dcterms:modified>
</cp:coreProperties>
</file>